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f5wx8z1w315q"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declare my intention to respond to Poppy Johnson's work and write down whatever comes into my head for 3 hours a day, every day. A response, echoing a live continuous performance by a visual artist, consisting of written material. Please accept the enclosed double-spaced, digitally typed pages as part of the detritus of an announced and authorised performance that took place at ACE Gallery, aswell as at my home in an inner northern suburb of Adelaide, sometime between April 22nd and May 23rd, responding to the detritus of an unannounced and unauthorized performance that took place at 355 West Broadway, sometime between May 1st 1976 and June 30th 1976.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work only exists because a work of the same title and design exists. This work only exists for other reasons as well, but that is the most important one. This work is inextricably linked to that work and it always will be. There are many ways this could be interpreted, or will be interpreted. This work may be considered a sibling or child or iteration or copy. None of those descriptors feels correct to me. There was that work, and there is this work, and they are the same work but different works.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link between works frightens me because of the comparison that lives within it, and within me. I have an immediate desire to emulate the knowledge and experiences shared within Poppy’s work, because it is so vulnerable and candid, and I aspire to be like that. Emulation will kill this work - or derail it, at the least.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have trepidation about the amount of time I will pour into this work. I’m worried I will run out of energy or desire and will simply slow down to a halt. I’m worried that my writing will elicit pity, as it slowly loses steam over the 90 hours. When I was in early high school, I was asked to participate in a 900-meter sprint. For the first half, I was ahead - one of the only times I felt athletic success amongst peers. Then, for the latter, I slowly decelerated until I stopped entirely, falling onto the grass, unable to finish. I’m worried that this writing will feel like that. I’m worried that I worry too much, and this will make the work unattractive or whiny. </w:t>
        <w:br w:type="textWrapping"/>
        <w:br w:type="textWrapping"/>
        <w:t xml:space="preserve">This work is written on a computer, as opposed to Poppy’s work, which was written on a typewriter. There are multiple tabs open as this is being written, including Instagram, two YouTube videos about video games, Gmail, and a Google tab for each of the following words, as I was checking their definitions or spelling; Obsequious, Pseudonym, Trepidation, Solopsism, Hierarchical, and the definition for the phrase “Grinding Halt”. I am typing this work with a freedom that most likely would not be found in a typewritten format, due to my ease of access to erasure. I had to Google that, too: “can typewriters backspace.” But I closed that tab out of shame because I feel like I should know that.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side effect of this freedom is jabbering. I have no motivation or reason to choose my words carefully or think something through before typing it. I can type and type with very little incentive to stop except for the knowledge that it will be read and judged. I’m worried I will say something I don't mean because of this. I’m scared I’ll reveal a gap in my knowledge, like if typewriters can backspace. I could never hide that, though. There is a lot I think I should know, but I do not because I’m lazy and stupid sometimes. This work will be an exercise in candour.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sometimes wish to be things that I can't be, and speculate on the ramifications of being that thing. Today, I walked through the South Para Reservoir Reserve with my sisters. There was driftwood and bones and stones and shells in the mottled mud. If I, or you, or anyone, were to be a bone, deep beneath the earth, for thousands and thousands of years, and have some level of consciousness, what would change in that consciousness over those years? At first, I imagine it would be confusing to be a bone. A pulse might go through your little curved being as you figure out where you end and soil begins. Nothing but a feeling of self, in the blackness of the earth. Hysteria, even, over being a bone. After some time, maybe you’ll come to terms with being a bone and begin to take it in. I wonder if, after some time, you’d become aware of your bone-ness - be able to reflect on your life, as a bone. Could you develop some kind of cognisance of the sensation of the nutrients being pulled from your marrow by the soil around you? Do you feel valor for your service as a bone? Where you a sturdy hip? Some kind of tibia or fibia or other kind of -ia that served a long life of carrying, and servitude to the purpose of the being you were a part of. Did you do a good job? Were you broken, and can you feel that break still? Is there a crack, that's long forgotten, that won't be remembered until you are pulled apart by the earth, and that's the first seam that splits? What kind of bone are you? Are you a bone that begets display? Reverence? Some bones get into museums or archives. Would you be the type of bone to be in a shelf, in a museum, under glass? If you are bone, do you feel hot under that glass?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wonder what bone I’d be if I were a bone. I’d hope to be a bone that's interesting, and special, and serves a purpose that's interesting and special. The human ear contains three tiny bones, and they’re quite special bones.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I wonder what bone I’d be, I think about what that choice of bone implicates. I want to pick a bone that accurately represents me, so to pick a bone that is too unique implies an inflated ego. To pick a bone that is too unremarkable implies an inflated ego, too, oddly enough. When I ask which bone you are, I include animals as well. I do not know if animals have three small bones in their ears as we do. I’m sure some animals do, maybe primates, then most other animals do not. I think, if I were a bone, I’d hope to be a whale's rostrum. This is the part of the whale that is most forward-facing. If a whale were a car, it’d be the part that hits pedestrians. I’d hope to be this bone, because whales feel like large and powerful beings, and the most powerful part of a being feels like it should be what hits pedestrians if that being were a car. I want to be this because of its infallibility and size. I want to be large and hearty, like a chimney. I want to be able to withstand, and I want to serve a purpose.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But then again, I do want to be small, so small that I fly under a radar that doesn't exist. Maybe the toe bone of a hopping mouse - small and nimble and covert and functional. Something that gives balance and movement. Something so small that you’d easily miss it if it were found in the soil. Then, it would become the soil, and then it might become an apple or a house. If it were an apple, then it might become a bone again.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Today I made pumpkin soup from pumpkins grown and given to me by a friend. The pumpkins are made of the soil from his house, which I think is funny. All pumpkins are made from soil that comes from somewhere else, as I’ve never grown my own pumpkins. There's intent and purpose and meaning inside the pumpkins given to me, though, and now that intent and purpose and meaning live within me. I paired the pumpkin soup with bread that I stole from a housemate, because my bread was mouldy, and soup without bread feels offensive.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 home is now a part of me, like a Trojan horse but instead of a horse, it's pumpkin flesh, and instead of soldiers, it's pumpkin seeds and strange meanings I glean from the pumpkin.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food carries its destination in it, but this destination is less opaque and relational, so I think of it less. That's by design, to forge distance between origin and product. It's another part of that imperialist white supremacist capitalist heteronormative ableist theistic patriarchal society that feels, as always, so fucked up. I feel so far from the food I put in my body, like a void that doesn't care for origin or history. Some vacuous vessel that has the privilege to pick, choose, curate, and ultimately decide what meaning I glean from whatever foods I wish to glean meaning from. This applies to everything: clothes or furniture or keyboards to type things on, and screens to watch those things that were typed appear 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pumpkin, though, that's in my stomach and fridge, does have meaning, in this moment. Its an external thing, comprised of other things, and I’ve put that in my internal thing, comprised of other things. It feels like a new addition to the zoo that is me.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feel stupid for reflecting on things like that. I feel a desire within me to reflect on things more important, whatever that might be. Things about earning money, and how to get the most of it. Things like the gym or unpicking whatever next deep trauma within me I need to locate and begin seamripping. I feel the pressure to be rich and strong and powerful, and taking time to self-reflect and write feels unneeded. It feels like a waste of time and resources. This mindset exists because of that same imperialist white supremacist capitalist heteronormative ableist theistic patriarchal society living within me, too, like the pumpkin, or the soil of the home of the giver of the pumpkin, or whatever the soil was before that.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Like the soil that made the pumpkin, things existed before I existed, and they have influenced my existence now. Also, I am those things because of who I am right now and what I do with my actions with my autonomy. What I come from can both live within me, as well as be perpetuated by what I do. This may be unlike or like the pumpkin dependant on your view of plants and autonomy.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 already having a hard time writing. When I sit down to write, I want the words to pour out of me like water from a big ceramic jug. I want to feel this palpable “glug glug glug” in my chest from offloading thoughts onto the digital paper. The words exist within me like a big, ugly forest, that I’m sprinting through. There are moments of clarity where I happen to run into an open field, and there is nothing but tall, wet, cold grass and a big, overcast sky. Then there are points where I'm running into branches and leaves and wild blackberries that are scraping and scratching and staining. I want to curate my words more, but they lose potency. I want to think better. I want to stop being so insecure and needing constant reassurance. I want to take up space and feel good about doing it. I want too much, and I want to stop wanting.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forgot to take my setraline. I’ve just seen it on my desk, as I’ve sat down to write. I used to take 100mg daily, but I’ve moved down to 50mg. I’m going to take it now.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I’ve taken medication for years now, very consistently. I take it to help with OCD, a severe generalized anxiety disorder, and depression, as well as a separate medication for epilepsy. I would like to stop taking it eventually, though. On a surface level, I want to stop taking medication because I find it inconvenient to take. This is short-sighted reasoning. I have a difficult time remembering to take it, and often put myself into bad headspaces or give myself side effects from missing multiple days.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I’ve taken medication for my mental health since I was 14, and I think as well, a small part of me knows that my personality and identity are tied to medication. So much of my development occurred while taking it. There's a huge, pervasive malaise that comes with my medications. It's bigger than any cloud, and stronger than steel, and it's in every furthest corner of my body. I wish it didn't affect every part of my life, but it does. But so does its absence. It's as if I had some horrible indoor pet - A pet that was a gas made of lead, and my body is the ‘indoors’. You breathe deeply of it, and it fills up every porous part of marrow and every tiny, tiny capillary. And you just feel dull, grey. It feels like gravity is tugging at your nape.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isn't a tensile experience, though. There's no mounting pressure or breaking point. There's no threshold I'm working towards. Sometimes, with things, you wake up and every day, and its a little bit worse, and you know eventually you’ll have to do something. I’d say it's a light at the end of the tunnel, but it's not really a light because it's not something good. You know that a confrontation will happen, whether internal or external, and that confrontation will set you free, and that freedom is a light at the end of the tunnel. But when you can only see the confrontation, it's more of a cliff that you know you’re driving towards. Some nosedive that you’ll eventually have to take, and you can take reassurance that it will eventually end.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my experience with medication, there is no steep vertical plunge to look forward to - it's more of a churning. Like hearing a fridge running when you’re staying at your nan’s or a friend's house. A hum that's somehow incredibly passive and incredibly intrusive. A slow ouroborous of chemicals in my belly that leaves me feeling different than before.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lto14lyp64pe" w:id="1"/>
    <w:bookmarkEnd w:id="1"/>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            ~+~          │:)│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&lt;!&gt;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◄0►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◄0►                     │     ◄0►  ▲  ▼│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 ◄0►  │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◄0►            ▲│ │      │  ▼│    ▲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  ◄O► │      │   │ ▲ ◄0►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◄0►  │   ▲     ◄O►  ▼     ▲   │   │◄0► ▼│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◄0►  ▲  ▼   │ ▲  ◄O►   ▲  │ ▼│  │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◄0►│   ▲   │▼  ◄O► │   │◄O►  ▼   ◄0► │  │ ▲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◄0►  │    ▼  │   │ ▼   │    ▼│ │   ◄0►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   │   │     │   │     │ │    ▼│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 │  │  │    │                       │ │     │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 in a flower field with a butterfly and birds flying north for winter.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I’ve turned a lot of the notifications off on my phone recently because everything has AI and I dont want to see it anymore. Snapchat, Tiktok, Messenger, Facebook, Grindr, and Instagram now. Grindr wasn't for AI, nevertheless. I came across this AI video of an elderly man teaching his audience about natural remedies through short-form video content. Sensibly dressed, in clean environments with natural lighting. He spoke in an accent that wavered inconsistently between British and American. I want to write more about how scary it is, and I want to have these long, scalding statements that scorn AI, but it pushes you to a point of being baffled. I love technology and digital realms. I love the portal, mirror, skin of a screen. I love gazing into places that don't exist. I love making things that don't exist. I love pixels and immersion. Immersion immersion immersion. For all intents and purposes, I adore everything synthesized, and still, I feel absolutely destabilized by a synthesized synthetics.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want my digital to have heart, blood, and veins behind it. I want to crack open the components and see all of the warm, red, wet flesh inside. I want to shrink myself, and lie down in that flesh, and slowly sink downwards, inwards, until I'm surrounded. Immersion in its totality. I want everything around me to smell like that smell that old door handles leave on your hands. This oxidisation of hardware. I want to feel a cocoon of cables tighten on my back and forearms. A hug, developed and integrated into my existence.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feels heartless, bloodless, maybe veinless. There could be veins, but there's definitely nothing in them. It feels devoid of integrity.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think sometimes people say AI is devoid of sacrifice - there's no real “work” put in. But that feels dismissive. There's a ridiculous amount of work behind AI. It's a severe, intense technological advancement that has billions of people in a chokehold, resulting in billions of dollars and hundreds of thousands of hours of work. These numbers and statements don't actually mean anything, though. I don't know any of this. I feel it, so I’m saying it, and I think its right-ish.</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Still, I think AI would be the thing to save our planet - automation of mundane tasks and production to enrich our lives, reduce costs, wastage. Boost efficiency. It feels too easy to say “that will never happen, though.” I don't want to have to say that, so for now, I choose to believe that humans will find some redemption with this new technology.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 on my way to work while writing this. I commute an hour and a half to work, then an hour and a half back, which makes 3 hours, which makes it a beautiful time to write. The nature of a train forces my brain to reel. Speaking in a sensory sense, at least, its incredibly overwhelming. The smells of the people around me are particularly effective. Sometimes people smell like people I've kissed or held or they smell like the home of the friend I had in kindy, but I no longer have now. I wonder how unanimous our understandings are of “pulse-points”, or warm areas to spray fragrance. I wonder if we all consider parts of our bodies the same type of warm, or if our understanding of warm is different. I prioritise wrists, because I pass a lot of people change at work, and I want a brief moment of connection through scent when I hand them their notes and coins.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Writing on public transport makes me think of Poppy Johnson on a train with a typewriter. Technology is so easily transportable now. I love bringing my laptop places; I love having a small screen on my person. When I first got a Fitbit, I was absolutely enamoured by the concept of having a small digital display as a part of my wrist. It was the closest I’ve ever felt to some kind of cybernetic modification. I do feel a desire to be altered, technologically. I remember having a conversation with my dad when I was maybe 12 or 13, about the concept of the government installing chips into our brains that monitor the levels of exerted effort at work, so that people who work really hard in underpaid positions would get paid an appropriate amount. My dad said that's a terrible idea, which is correct. It’s definitely something that exists because of the show Futurama, where people have ‘Career Chips’ - an implanted electronic device which denotes what job someone is required to do - and my parents both work labour-intensive, underpaid professions, and me watching them struggle with that from the sidelines.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Overwatch Original Character because i am thinking about making one today: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Elina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Leading Engineer for the Omnica Corporation, Elina was assumed dead long ago - one of many casualties of the Omnic Uprising.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reality, Elina persisted. Living deep within the maintenance tunnels of one of Russia’s largest and most active Omnica Facilities.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Surrounded by hostile Omnics, all products of her mind, she finds herself in a prison of her own design. Unable to abandon her creations during the Omnic Crisis, wracked with guilt, she endures, a ghost in the hostile Omnic system. Elina understands Omnic infrastructure better than all else, surviving by exploiting blind spots and maintenance systems. Elina exists, eternally bound at the epicenter of a crisis she feels is her mess to clean, from the inside out.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Leveraging self-made improvised limb-enhancing technology made within the walls of the Omnica Facility, Elina has developed an arsenal of cunning and brilliant tools at her disposal.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Passive: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Omnium Gauntlets: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Elina’s footsteps are silent.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Weapons: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Omnium Vambracelets: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Fire with left-click, creating a beam of piercing energy that hurts enemies and heals allies.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Damage: 75 per second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Healing: 50 per second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Headshot: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Ammo consumption: 8 per second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Ammo: 64</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Reload time: 1.8 seconds animation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Max. range: 20 meters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Hold right-click to deploy an energy matrix that stores absorbed damage and releases it as a burst of healing in the area when it ends or is broken.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10-second cooldown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Barrier health: 400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Cast time: 0.3 seconds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Height: 4 meters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Width: 4 meters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Duration: 8 seconds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Max. range: 35 meters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Radius: 12 meters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Abilities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1: Electromagnetic Sensor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Deploy an electromagnetic sensor on a target, healing allies, and revealing enemies. Activate again to dash to the target's location.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6-second cooldown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type: Targeted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Healing: 90 instant, 40 over 5 seconds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Damage:45</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Dash Damage: 65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Distance: 15 meters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Targeting: 35 meters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2: Disengage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Rapidly leap backwards, entering stealth and gaining the ability to walk on vertical structures.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10-second cooldown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Cast time: 0.3 seconds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Duration: 5 seconds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Distance: 15 meters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Ultimate: Defense Mechanism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You’ve forced my hands…”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Руки целителя время от времени приходится запачкать кровью…”</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Rapidly leap upwards and deploy an electromagnetic sensor on every target in your line of sight, with increased duration.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Cast time: 0.5 seconds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Duration: 9 seconds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Distance: 30 meters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Targeting: 35 meters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really like design and designing playable things or animated things, but I’m entirely not interested in making things feasible or functional. I have a hard time with cohesion, and commitment to a design philosophy. Video games are weird, because they almost always lack a design philosophy that I enjoy. In video games, you’re often given the privilege of choosing between characters or customizing your own. This is supposed to develop some level of immersion, playstyle, and direction. When I can customize my characters, I always name them Aidan and make them look like me - people think this is insane or narcissistic - which is probably true, but it gives me a heightened sense of immersion.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People very very often will customize their character into something they consider pleasant to look at, often sexually. I have also seen a person very close to me take early steps in her transition through those digital customisation methods. An early recollection is Grand Theft Auto online, customizing her female persona with pink skirts and white sneakers, and playing with her friends as that character. This was way before she began taking hormones or socially transitioning, or knew of her transness. I remember asking her once why she preferred playing as a girl in games, and she said, “I just wanna’ be a bad bitch” - prophetic, because she is. Same with Dark Souls 2. In later games, she began developing very true connections through those personas with people all over the world - digitally living as a woman. Developing friendships as her character, with her name chosen in-game now being her name chosen in-real. Her words were specifically “straight living as a girl as much as I could”.</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Drag queens and cross-dressing have a similar outlet function for transness, I’ve seen as well. Some women use drag and cross-dressing as ‘outlets’ from the masculinity they feel they must be during the day - similarly, developing a character that can be freely customized, isolated from the rest of the player. It's interesting how character customization can be a stepping stone into real-life character customization.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But then again, alot of it is grotesque sexualisation. A common justification is "If I'm going to look at a character all day, it may as well be a hot female! If I gotta stare at a backside, it's best to be a good one!" I want to talk about that, but writing it genuinely took the wind out of my sails. I feel like I just got really excited to cook, and when I opened the fridge to look for ingredients, the fridge was just 3 kilometers deep with grey clay.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have problems with infatuation and I want to unpack it in a way that produces some kind of resolution or solution or something productive or actionable. I feel like if I cant unpack something, I'm just not detail oriented enough, and I am not looking closely at rhe situation and its nuances. But also somethings only change or evolve or resolve when they're left alone, like searching for something in muddy water, I've got to try and let it settle down first. It feels like rummaging through the “everything drawer” and everything keeps getting tangled and you cant quite make sense of anything youre looking at. I worry that my penchant for infatuation is some tangled hold-over from childhood, a result of being the youngest of three siblings, the only boy, and being spoiled. I worry it isn't infatuation, it's entitlement. I'm not immersed into some poetic, prolific sea of emotion that sweeps me away in its warm tides - I'm just surrounded by thin air, an absence that everyone's matured enough to acclimate too, but my spoiled self cannot suffer. I'm used to getting what I want and can't handle when I dont.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can also acknowledge OCDs hand in this, and the innate heightened sense of obsession that comes with limerence and infatuation. I remember reading about the causes of intrusive thoughts in both limerence and OCD being very similar from a biopsychosocial perspective. The two walk hand in hand, a bit - and my brain lends itself to obsession quite easily.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can also acknowledge my existence under the asexual umbrella playing a part in this too. My natural preferences to only experience sexual attraction toward strangers or people I don't know very well - fading the more I get to know the person - also lends itself to that limerance.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can also acknowledge my annoying-as-fuck performative approach to dealing with these emotions, and how thats not particularly helpful. I dont think drinking wine alone, and listening to Bewitched, Bothered and Bewildered by Ella Fitzgerald, while moping around my room burning incense and cleaning things that I know are clean enough as is, is necessarily helpful.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 fixated on solutions but not solution focused. I've always got to have some strange struggle to face because if there's no struggle then there's no me.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 concerned with candour. I see editing as a natural part of the journaling process. I have been typing and backspacing and retyping and rephrasing from the start. Other process I’ve decided were natural parts of the process along the way as well, like I also got myself some toast and a coffee while the timer was going. The toast was the thick cut style, and I put honey and butter on it. I got the bread on clearance from work, which is a bit rarer for the thick cut styles. I enjoy it but I wont get it unless its on clearance. But, while eating my toast, I was staring at the blinking cursor in the document, thinking about what to think about to write about. I had a lot of little thoughts that feel like staring into a box or tin of unsorted buttons. It's a mixed bag of shiny plastic and metal and glass and sometimes shells or those ones with the fabric over like, a cork or acrylic or something - autonomously chewing on my big glamorous piece of bread, with my eyes staring forward at the little blinking line. And by buttons, I mean the thoughts were little and fun but not useless and mostly different. And I wasn't typing these thoughts, I was just having them. I feel a bit dishonest and guilty about that. But now they only exist retrospectively. Which are odd to reflect on. I remember sitting down with my plate and mug - a mug that I own two of because I enjoy them so much, so I rotate them daily - and a small side dish plate that's a white ceramic with a cobalt blue floral pattern all over. I was thinking about how I need to sit down then place my mug on the table so that I don't accidentally bump the table and spill the coffee. Then I remember thinking about starting to write, setting my alarm, and wondering what I was going to type about. I remember seeing the line and eating my toast, and thinking about pockets of butter thats still a bit cool from the fridge. I remember moving through a bit of shame about writing. I remember thinking “bleep bleep bleep” while watching the line flash. I was thinking about the design of things, the keyboard and mouse and about ergonomics. I remember thinking about Final Fantasy 7. I remember thinking about Chinese opera, and some reels I saw recently. I remember thinking about talking about the shame, but deciding not too. I am constantly approaching a comfortable relationship with candour. Some days are more honest than others, which makes me want to delete some entries entirely.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-&gt; -&gt; -&gt; -&gt; ; , . ; , . ; , . ; , . ; , . ; , . ; , . ; , . ; , . ; , . ; , . ; , . ; , . ; , . ; , . ; , . ; , . ; , . ; , .  ‘ ‘ ‘ ‘ ‘ / / / / / ‘ ‘ ‘ ; , . ; , . ; , . ; , . ; , . ; , . ; , . ; , . ; , . ; , . ; , . ; , . ; , . ; , . ; , . ; , . ; , . ; , . ; , . ; , . ; , . ; , . ; , . ; , . ; , . ; [ 0 0 0 0 0 0 0 ] ; , . ; , . ; , . ; , . ; , . ;  , . ; , . ; , . ; , . ; , . ; , . ; numlock man ; , . ; , . ; , . ; , . ; , . ; , . ; , . ; , . ; refuse it ; , . ; , . ; , . ; , . ; , . ; , . ; , . ; , . ; ‘ , ‘ , ‘ , ‘ , ; , . ; , . ; , . / / / , ;;,.;,.;,.;,;,;,;;;,.;,.;,.;,.;,.;,.;,.;,.;,.;,.;,.;,/,/,;,.;,.;;,.;,.;,.;,.;,.;,.;,.;,.;,.;,.;,.;,.;,;,.;;,.,.,;,.;,.;,.;;;,.;,.;,.;,.;,.;,;.;,.,.,.,.,/,/,/,[;,[;,[;,[;, [ ; , ; , ; , ; / / / / ; , ; , ; , / / / ; , ; , ; , ; , / / / ; , ; , ; , ; , / / / / / ; . ; . ; . ; .,,,,,, [;’[;’[; [ [ [ ; ‘ [ ;’[;’[;’[;[;’[;’[;’[;’[;’[;’[;’[;’[;’[;’[;’[;[;’[;’[;’[;’[;’[;’[;’[;’[;’[;’[;’[;’[;’[;’[;’[;’[;’[;’[;’[;’;take me out! Right direction! [ ; ‘ [ ; ‘ [ ; ‘[ ; ‘ [ ; ‘ [ ; ‘ [ ; ‘ [ ; ‘  [ ; ‘ [ ; ‘ [ ; ‘ [ ; ‘ [ ; ‘ [ ; ‘ [ ; ‘ [ ; ‘ [ ; ‘ [ ; ‘ [ ; ‘ [ ; ‘ [ ; ‘ [ ; ‘ [ ; ‘ [ ; ‘ [ ; ‘ [ ; ‘ [ ; ‘ [ ; ‘ [ ; ‘ [ ; ‘ [ ; ‘ [ ; [ ; [ [ [ [ [ [ [ ] [ ] [ ] [ ] [ ] [ [ [ [ [ [.;[ [.[.[.[.[.[.[.[.[.[.[.[.[.[.[.[.[.[.[.[.[.[..00/’0/’0/’0/’0/’0/’0/’’0/’0/’0/’0/’0/’0/’0—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loving the extreme ‘;.... . . . . . . . . . . . . . . [ [ [ [ 0000000 ‘ [ ; ‘ [ ; ‘ [ ; ‘ [ ; ‘ [ ; ‘ [ ; ‘ [ ; ‘ [ ; ‘ [ ; ‘ [ ; ‘ [ ; ‘ [ ; ‘ [ ; ‘ [ ; ‘ [ ; ‘ [ ; ‘ [ ; ‘ [ ; ‘ [ ; [ ‘ [ ‘ [ [‘ [[ [ [ .’]\ .’]\ .’]\ .’]\ .’]\ .’]\ .’]\ .’]\ .’]\ .’]\ .’]\ .’]\ .’]\ .’]\ .’]\ .’]\ [ [ [ ] ] ] ] ] [ [ [ [ ] ] ] ] . ] . ] . ] . ] . ] . ] . ] ; ] . ] . ] . ] . ] . ] . ] . ] . ] . ] . ] . ] . ] . ] . ] . ] [ . ] [ . ] [ . ] [ . . . . . . .. … ; ; . ‘ . ; . ‘ . ; . ‘ . ; . ‘ . ; . ‘ . ; . ‘ . ; . ‘ . ; . ‘ . ; . ‘ . ; . ‘ . ; . ‘ . ; . ; . ; / / / / / / ] ] / / / / / / / / / / / / / / ] ] / / / / / / / / 1111111111111 , .&gt; 1 1 1 1 1 1 1111111 1 1 1 1 1 1 [];’,.. ! . .  &gt; ! . ; . ‘ . ; . ‘ . ; . ‘ . ; . ‘ . ; . ‘ . ; . ‘ . ; . ‘ ‘ ‘ ‘ [ . [ [ ] ] ] [ ] ] ‘ . ‘ . ‘. [ ] [ ] [ ] [ ] [ ] [ ] [ ]]]]]]]1 1 1 1 1 1 1 1 .&gt; 111111111 &gt; 111111111111 1 1 &gt;. 1 1 1 ][;’.][;’ .&gt;.&gt;..&gt;&gt;&gt;&gt;&gt;&gt;.&gt;&gt;&gt;&gt;&gt;.&gt;&gt;&gt;&gt;&gt; ][;’,. ;] ; ] ‘ ; ] ‘ ; ]’ ; ] 111111 &gt; 1 1 1 1 1 1 1 111111111 .&gt;1 1 1 1 1 1 1 1111111111.&gt; 1 1 1 1 1 1 1 1 ..&gt;1 111111111 .&gt; 1 1 1 1 1 1 1 ][;’.,./ [ ; /’ ] [ ‘ ] [ ‘ ] [ ‘ ] [ ‘ ] [ ‘ ] [ ‘ ] [[ ] =+.. . . . . . .’. . ‘ . ‘ .. ‘. ;.’ …………… ……;; . ‘ ; .’ / ‘ ‘’’ ‘ ‘’’’ ‘ ‘ ‘ ‘ ; . . .  . . . ./ ‘ ;.  . . . . . ..  . ..  /’;. . . .. . . . . . .’. ‘. . ..!. . .. . // /. *. . . .. .. ; ;;,,;;,,’!!!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 [ [ [ ] ] ] ] ] ] ] ]\ -_- -_ .;,.;,.;,.;,,;,;,.;,.;,.;,.;,.;,.;,.;,.;,.;,.;,.;,.;,.;,.;,.;,.;,.;,.;,.;,.;,..;,.;,.;,.;,.;,.;,./;,.;,.;,.;,.;,.;,.;,.;,.;,.;,.; [ ‘ / ‘ [ ] ‘ / / ‘ [ ] ‘ / ‘ [ ] ‘ / ‘ [ ] ‘ / ‘ [ ] ‘ / ‘ [ ] ‘ / \ \ \\ \ \ \ \ \ \\ \ \ \ \ \[]’/’ [ ‘ / ‘ ] [ ‘ / ] [ ‘ / ] [ ‘ / ] [ ‘ / ] ; . ; . ; . ; . ; . ; . ; . ; . ; . ; . / ; . / ; . / ; . / ; ……/;./;./;./;./;./;./;./;./;./;./;./;./;./;./…/////….;.;...;..;..;..;..; . ;;. ;. ;; ;;.;..;..;..;..;..;..;..;..;..;//[][][][][][][][][][][][][][][][][][][][][][][][][][][][./’]./’]./’]./’] , . / , . / ./’]./’].;.;.;...;.//;./;./;../;./;./;./;./;./;. ‘ ] ‘ ] ‘ ] ‘ ]+++++++++ +{+}{+{}+{}+{}+{}+{}+{}+{}+{}+{}__{}+{}+{}+{}+{}+{}+{}+{}+{}+{;./;./;./’;./’];./;./;./;./’]]];./’;./’;./’;./’; ‘ ] ‘ ] ‘ ‘ /;./// ;./ ;./ ;.// ;../ ;. // ; ./;./;./;./;. ;[];[]’;[]’’//////////////////////////////////////////!=[]+{}+{}+{}+{}+{}+{}+{}+{}+{}+__+{}+{}+{}+{}+{}+{}+{}+{}+{}+{:”; ; ;. ; . ; . ; . ; . ; . ; . ; . ; . ; . . ; . ; . / ‘ ] _{+}+{}+{}+{}+{}+{}+{}+{}+{}+{}+{}+{}+{}+{}+{}+{}+{}+{}+{}+”}{| | | | | | }” | | | | | | } | | | | | }” | | | | | | } | | | | | }”| | | | | | }| | | | | | }” | | | | | |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hope to bring a great level of comfort and affirmation and warmth to the person I love romantically, if I can love romantically. I mean that in an aromantic way, not a sad way. I want to feel like the infrastructure between a bridge, made of big steel beams and bolts the size of heads and shins. I want to facilitate them, and in that facilitate us. I want to be near them as they change, as we all change, so I can have the privilege of seeing another human in motion, physically, metaphysically. I want to transpire, expire, renew. I want them to show me some third, new way to change, that challenges my understanding of change. I just want to support and be supported. But also, I dont need that. Or I shouldn't need that. I want to love myself more than I love my partner. I dont love myself enough to love others at a capacity worth detailing. I will though, or wont. I will be always moving towards loving myself, I think. I know there is no divine standard, where I put down my knife or fork or pencil or pen or phone and suddenly cross a cognitive bridge into a land of self adoration and bliss. There is obviously no sudden moment where I know I love myself enough to love another. I'll always be moving towards that love of self. As far as time, or as long or as big as time, as long as there is a me to love I will try to love it. I'll always be walking towards that sun.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 on the train again today, and it smells more like piss than ever before, seriously. Last night on the train, I took the Gawler line towards the city, and a group of teenage boys threw a drink on me, then knocked the cheeseballs out the hands of a woman hopping off. It was disheartening, and its hard to grapple with. I dont think it was homophobic because I wasn't talking, and I was just wearing my work clothes, and my hairs recently cut too, so it looks quite masculine and short. I did have slightly larger earrings in, and I do sit with my legs crossed, though. Bigoted behaviour is unfortunately extremely unremarkable when catching public transport, anyway.  There's not a whole lot I feel I can do when a group of men call me a faggot. I know they're hurting, so I forgive them. God this train smells like piss so bad. I do bad things too, because I'm hurting aswell. Everyone does in some capacity I think. A lot of customers I serve are hurting, and they offload onto me. Sometimes I externalise my hurt onto customers, men mostly. It's disconcertingly transactional, which is ironic, because it's a transaction. People load their groceries onto the belt in different ways, and I like some ways more than others. I like when people put small groups of groceries, with a back sitting on top. A small pile for cleaning, with an appropriate bag, then a small pile of cold stuff, and another appropriate bag. People will often assume alot of information about me based on the way that I place items into their bags, so having the piles prepared reduces the amount of misinformation people can assume about me. What I mean by this, is that the order you place things into a bag isn't just about spatial reasoning, it's oddly tied to class, age, and my ability to “read” of the customer. If I pack things a certain way, people will form assumptions about my prior knowledge, and this prior knowledge often comes back to how I was raised. A disrespect for food can leave people feeling like I am spoiled, snobby and don't understand the value of the humble loaf of clearance wonder white. Taking too long to pack can leave people feeling like I am slow, immature, or that I mustn't do my own shopping. Being overly conscientious of placement can leave people feeling like I am uptight, high strung or anxious, which can lead people to feeling like I have little exposure and that I'm coddled or sheltered. There's a myriad of judgments that can be navigated when packing food away, and when we talk, they can be felt.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also like it when people offer to pack the things for me. Any respite is nice.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like how it's called a motherboard and not a fatherboard. Makes me think of motherland, mothership, mothertounge. There was a game I used to play when I was a kid called Motherlode - a mining game, 2D. You would pilot a mining drone on Mars, tasked with obtaining minerals and things for a rather ominous CEO who would only communicate via video. Then, you keep digging and digging to get rarer and rarer ore and artifacts, going so deep into the planet, accidentally mining into hell, uncovering that the CEO is actually Satan, orchestrating a plot to sacrifice miners in Hell. Isn't that kinda cunt? Like, for a random flash game? I think it's absolutely fierce that the humble 2D flash game tackles subject matter like corporate dystopia. There's something there, about that, that I dont really know how to explain. I like when things are a bit dodgy, but take big conceptual swings. Its like seeing a butterfly wield a machete. Yes, thing, wield that weapon. There's so much power in the dodginess. It's so endearing and charming when things aren't striving for a polish or perfection that is commonly strived for. I love when things are awkward too. Awkwardness is so powerful. Pity, too. I’ve always loved pity. I think sometimes I leverage pity to get what I want, though. It's to get control of situations. I love control so much, and I hate that about myself. I wish I wanted less of it. I think I first started using pity as a defence mechanism. When I had an eating disorder, I wanted to be perceived as weak and powerless so people would bully me less or let me get away with more. It was a way I could gain control over social situations through a medium thats entirely personal and untouchable. I had found a way to get control that could never be taken from me, commandeered, stolen, forced out or changed by another person. No one could, reasonably, force me to eat. No one could make me stronger, healthier, confident. It's unfortunate too, because I did more bad things as a result of being pitied for unwellness. Some of that still lives in me. I still need to be pitied a bit, I think. I reduce myself down alot, or feign a lack of knowledge to receive sympathy or grace. I weaponize stupidity to get what I want because its too hard to be intellectually rigorous and thorough, and I'm selfish and egotistical. One day Ill exist without need to be pitied, or a struggle to have. I know ill move through it - I dont really know to what end obviously. Its the journey too, moving through it is the win I want, not the resolution or conclusion, because there isn't one that'll ever satiate me. All I could and can ever do is ‘do’, and I wish sooooo much for their to be a ‘done’, but thats just not a thing. And also, what a joy to move through it. What a treat and a privilege. I want to feel better, in my self, about that. I dont just want to enjoy the side-effects of moving through, I want, in the deepest arts of my soul to thoroughly love moving through itself. I dont want to just enjoy the feeling of the resistance of wind against my face as I walk forward, I want to enjoy the action of taking steps - having room to take steps. One at a time.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 not very good at tabletop games and I really know nothing about them, but ive always wanted to make one. I made a boardgame in primary school, in maybe grade 3ish. I remember I accidentally creating a loop by making a space that says “move forward 3 spaces” that makes you land on a space that says “move backwards three spaces”. I'll still try to make one though, thats what I feel like doing.</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Setup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-Shuffle the deck. Each player draws a card; the player with the highest mana-cost card goes first. Return the cards and reshuffle.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player draws 5 cards. Players may discard up to 3 cards to the pit and redraw an equal number.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player taking the first turn starts with 1 mana token. On all subsequent turns, players gain 2 mana tokens at the start of their turn. If no cards are played during a turn, the player gains 3 mana tokens on their next turn instead. Mana can be stored across turns.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On each turn, players may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-Spawn any number of beings (up to the board capacity of 7).</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up to 3 stratagems.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-Beings cannot attack or use abilities the turn they are spawned.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Mechanics: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Beings and Combat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-Beings have ATK (attack) and HP (health), shown in the top right of the card (e.g., 40/70 = 40 ATK, 70 HP).</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-Beings may attack once per turn unless stated otherwise. When attacking, the being's ATK is subtracted from the enemy’s HP.</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being’s HP reaches 0 or less, it is killed and moved to the pit.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Abilities and Movemen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Beings may use abilities or move to adjacent slots instead of attacking.</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Stratagems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Stratagems are strategic cards played in sockets and come in three types: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-Tricks: Spawned face down in a socket and only trigger under specific circumstances. Once triggered, they are discarded to the pit.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-Relics: Spawn face up in a socket, triggering their effects at the start of your next turn and every turn thereafter.</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-Spells: Single-use cards that trigger immediately upon spawning. Spells require an empty socket and are then discarded to the pit.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Attacking the Player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Players may only attack the enemy player if there is no being in the target’s adjacent socket, or in the socket itself. A clear path must exist to the enemy player in order to attack.</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Guarding sockets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being placed in a slot directly adjacent to the socket is "guarding" it. Beings that are guarding a socket must be defeated before the socketed stratagem can be attacked.</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Movement into Sockets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Beings may move into an empty socket, but cannot be spawned on one. When moved into a socket, the being’s attack is nullified.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Win Condition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player starts with HP. If a player’s HP is reduced to 0, they lose the game.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The board looks like this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slots      -&gt;      □ □ □ □ □ □ □     ◇     &lt;- graveyard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sockets -&gt;          ■    ■    ■        ○     &lt;- pit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I've started this entry 4 times over because I keep wanting to write about the hubris in this journal but i dont know how to word it and its so hard to actually write what I think. I feel stupid for writing anything down, and I feel stupid for thinking that people might be interested. I feel like im grandstanding as some incredible grandiose thinker with some infinite wisdom that im sharing with people or something - actually honestly, I feel like some annoying cunt at a bar that wont shut the fuck up and leave you alone. I feel insistent and vacuous and pointless and overly focused on audience and response and reaction and I cant find myself being genuine or candid and it all feels silly and pointless. I want to talk about things other than myself, but when I talk about things other than myself, I implicate that other thing - and I don't want to implicate that other thing because it puts responsibility on me to be intellectually rigorous or responsible and I don't think I’m smart enough to do that. I don't want to write today but I will because I should push myself to do things I dont want to do, and its good to push through things sometimes. I want to try and talk about things I know - I know there was a huntsman in the orange tree today in the back yard. I live in a sublet room in a rental, whichrentals feels like netflix but for a house instead of movies and shows, and so I dont feel comfortable saying its my orange tree because its not even though this is my home - or maybe a home is better. I’ve lived in so many homes in my life. I remember a few more than others, but im not sure if its because we were there for a long time or if we were there during tumultuous times. I don't know how many I’ve lived in. I don't really know when we moved houses, like the specific year or what age I was. I don't remember all the houses I lived in. I remember the first one quite alot. Which isn't actually the first one I lived in, because the first one I lived in was when I was from a newborn to 3 maybe? I’m not sure. But its my first one, because its the earliest one I remember. When I think of it, I remember it the most from the outside, pulling into it in the car in the backseat. I remember not always being able to see out of the window. I remember the house had a huge, red brick front fence. It was in the outer area of the copper triangle, on the Yorke Peninsula. It was on a long dirt road, and there used to be that grass on the side of that road, that grips together and trips you slightly when you swish your feet through it. Its thin and long, and when you touch it feels really rough. It feels like its covered in microscopic backwards facing triangles that catch on anything it touches - obviously a biological thing I cant verify but thats what it feels like. When reflecting on this, it actually feels insane, but I used to dig up the ground around there and found these little things id call “yams” - small bulbs underground, bigger than a pea but smaller than a blueberry, and I just used to eat them because I was a kid and bored. I wonder what those were. That house also had this tree that bore these golden flowers, and if you squeezed the base of the flower between your finger and your thumb, and rolled it back and forth, you could loosen the base you could pull out the base and the stamen together - and the stamen would have these small, sweet droplets on it, and I used to eat that all the time too. I’d be terrified to eat either of those things now. I'd be scared it’d kill me. Humans are both weirdly easy to kill and weirdly hard to kill. I dont have much experience with death. I have attended 3 funerals since I was born. I knew I would cry at 2 of them, but didnt expect to cry at the third. There's a certain thing that happens at funerals where the theatrics of it work to illicit this communal response, and it all feels like some big tempest of sadness that everyone's moving through together. At the third funeral, there was a live stream that connected the funeral digitally to people far away that couldn't be in person to attend. The camera was on a rod, on the ceiling, facing the stage with the casket behind the two celebrants. The celebrants would occasionally gesture to the camera on the rod on the ceiling, and it kind of looked like they were talking to the sky, like they were including god in on the conversation, or something.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remember that house with the brick fence had a big long primary hallway, with 2 rooms on either side, and my siblings and I traded rooms often. I remember the floorboards were that varnished glossy wood that's more orange than brown. I don't know if it's the wood or the varnish that decides that, I assume the varnish mostly. Or maybe the varnish ambers over time. The loungeroom had these tall thin windows, and once while walking along the back of the couch, I fell backwards through the window. I remember a centipede in the linen closet. I remember having a really bad croup for a while, and sitting in the bathroom at 2am while my parents ran the hot water in the shower to make steam to help ease my airways, so I could go back to sleep. I think the cold air used to make it bad.</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listen to a lot of music and always listen to music when writing. Right now I’m listening to Lose My Breath by Destiny’s Child. Some other songs I’ve been listening too have been Hook Me Up by The Veronica’s and Good Beat by Deee-lite. Sound is really important and I think increasingly so. I’ve always enjoyed muddling around in digital audio workstation software but I mostly just make bullshit and turn knobs and dials and increase numbers or change around waveforms to make silly noises. Theres some really good sounds in the world and we’re really blessed to have access to creative technologies that can synthesise any sound. The artist SOPHIE mentioned in an interview that she uses synthesizers to imagine impossible sounds, like pianos as big as mountains, or things like that. I’m probably misquoting that, which is bad. But I really like that creative philosophy a lot. I make a lot sounds, and something I miss from being in a relationship is being able to lay my head on someones stomach and hear all the noises that their guts are making. I’ll ask a friend sometime soon if I can do that, it’d be nice. I just got a notification for an email - “Unfortunately your application was not successful on this occasion” – a job for the government. Those emails are fucked, genuinely – so dense with email formalities that it has a full circle moment where its unshakeable professionalism and polite-but-banal approach makes the email feel like a gunshot to the chest. I wonder if these emails hope to find you well so that they can be the ones to leave you feeling unwell. As a society, we need to retire email formalities. I think some solutions could be with ACSII art or maybe kaomojis - emoticons that use combinations of text characters to represent facial expressions and emotions.  ( ⸝⸝ • ᴗ •⸝⸝ )੭⁾⁾                        ദ്ദി(ᵔᗜᵔ)</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 ♡     („• ֊ •„)੭         (๑'ᵕ'๑)⸝*                                    ( ˶ᵔ ᵕ ᵔ˶)(ෆ˙ᵕ  ˙ෆ )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ᵕ</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𐔌՞꜆.  ̫.꜀՞𐦯                                (❀❛ ֊ ❛„) ♡      (੭˃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ᴗ</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˂)੭          (๑</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ᵔ</w:t>
      </w:r>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ᵔ</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๑)</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refuse to believe that there is genuinely any single person on this planet that wouldn’t want to choose a fun kaomoji to end their emails with;{Kind regards </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(๑'ᵕ'๑)⸝*} - like get fucked, that’s so lovely. I wonder if big business people secretly hate it too. I  imagine the only people that could not like a kaomoji to end an email would be some evil business bro. Like I imagine hes like “err, its actually really important for preventing miscommunication and enabling clear and efficient communication” which is bullshit. And also, miscommunication isnt the end of the world and maybe people sometimes need to miscommunicate so they can learn how to communicate more effectively in regular social situations instead of relying on some odd learned hegemonic email structure. Is that what hegemonic means? I cant remember.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Alright, so this is the journal entry thats taking place in the gallery. I have a lot of expectations for it, that I want to dissolve. There isnt anything that it needs to be, but theres so much that I want it to be. Physiologically, I feel like my body expecting some written ‘zenith’ that I am reaching, when in reality its just as unremarkable and intimate as the last entries. Its interesting seeing the shadows of people around my monitor. I’m used to a lot less movement around the screen when typing. I can feel my gut churning while typing, but I dont know if anyone is reading or not. If they are, hello! I hope people are kind when they read this. This work is entirely about related-ness. That was a lie - its about a lot of things, actually. Its about logging, documentation, and exercising candour. Its also about vulnerability and about creating tethers between people. I’m worried about my posture in a public settings. I’m often worried about my posture in public settings. I hope I’m sitting on this stool correctly, or in a flattering way. I know it ultimately doesn’t matter, I suppose, and I wonder if posture impacts the work. Everyone is gone now, I think a talk is happening. I wonder when they’ll be back. I hope I’m doing whatever it is that I’m doing “right” even though I know thats stupid as fuck to think there’s a right way about doing this. Jazmine and Helium are perfoming aswell at this show, responding to performances happening in the space. I am excited to see how theirs responds to mine. Oddly, I thought I’d have absolutely nothing to say when placed in a gallery and asked to journal – I thought I’d freeze and be unable to write but I feel like I can write easier than when I was alone at my house. I guess because there is more going on for me to respond too. I can hear Helium and Jazmine drilling, and I can here a few mumbles here and there from Tikari’s work. I kind of want to go write on the wall, I haven’t done that yet. I’ve been playing a lot of tower defense games on my phone lately, and I kind of wish I was playing one right now. My attention span is actually fucked, like genuinely. Growing up with free access to screen time and the internet has irreparably damaged my cognitive function and I really do believe that. Sometimes, when lightening strikes, I get a bit bored waiting for the thunder. I want a coffee. 2 teaspoons Nescafe blend 43, with a little bit of soy milk. I like the cheapest soy milk because I like milk thats watery. I basically just want white water. Not white water like the rapids, of course. Ive been drinking coffee since I was 12, which I dont think is very good for my heart. I smoked cigarettes from 14 through 22, but gave up by imagining that the desire to smoke cigarettes was a little, loud, evil thing within me that I needed to kill. I envisioned it as this knocker like figure – a mythical, subterranean, gnome-like creature in Cornish and Devon folklore – but it could shapeshift into things like injured puppies or my mum or my ex girlfriend or maybe even infrastructures and systems like “school” and “art” and “coolness" – and it would use that shifted shape to manipulate me into smoking. It was me all along, ofcourse – just some trick of the chemistry in my brain that professionals call addiction. When I say it turned into people I knew, I dont exactly know how to write what I mean by that, but its true. Almost like, there was a version of them in my mind that would let me keep smoking, or even implore me too. Or forgive me if I start smoking again. I’ve decided to listen to music while doing this entry at the gallery today, which I was unsure about, but I want to do it so I did it and it feels good. Speaking of coffee, I paid 7 dollars today for a small – get fucked.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When people come in and out of a gallery space, they view art for a specific time, and I compare that to the amount of time I view art, and wonder if I view art enough or too little. I worry about my relationship with art. It smells like cabbage in here, as I am sat next to Shenshen Zhengs work that has a huge vessel of fermenting cabbage. Maybe my relationship with art is just that, the smell of cabbage. As much as it impacts me is the extent of my relationship with it. Is that narcissistic or selfish or small minded? I worry my empathy extends only as far as it effects my personal experience. I sometimes worry that I am actually physically incapable of putting myself in other people’s shoes – archetypically male of me. Mind you, the cabbage smells nice, but it is the kind of smell that others might not enjoy.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My laptop has 4 stickers on it. It has an intel CORE i5 sticker, a nvidia GEFORCE RTX sticker, a 144Hz refresh rate sticker, and a sticker I got from artist Dave Court from my time at fab studios. I cant decide on whether to take the former 3 off, but I guess its nice to know that my computer has a a144Hz refresh rate, but also I dont know what that means. 5 stickers, sorry, one was under my wrist. Helium just climbed under my desk right now pulling at my shoelaces as part of their performance. Oh my god that scared me. Funny how as I am talking about a sticker under my wrist I have a Helium under my desk. There is just so much to write about in a gallery space as there is so much happening, compared to being home alone, theres so little to prompt you. I feel like I could sit and write all day.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Someone just came close to me to lean in to read, I love that. I wonder if Jazmine and Helium will type in my journal as part of their performance – that’d be fun. I wonder what people are thinking, while looking over my shoulder. I hope they feel slightly voyeuristic – it reminds me of when you’re on the bus, and someone is on their phone infront of you, and they’re on that seat thats slightly lower than yours, so you can see their phone very clearly. I’ve seen so much stuff by being nosy in that circumstance. I love being nosy and seeing what people are talking about on their phones, or what they’re looking at. On the bus, looking at the phones of people in front of me, I’ve seen porn, nudes, I’ve seen people fighting and people planning funerals. I think its fantastic. The sticker under my wrist, by the way, was a HP support QR code. I wonder if anyone has ever used that as opposed to just googling their problem on another device.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remember once, I was looking at a man face timing his husband over his shoulder, and I thought it was the sweetest thing ever – when they ended the call, they both very quickly pecked their phones front facing (? is that the selfie one?) camera then ended the call – very sweet. I remember his head too, he had a bald head with 5 lines on, and the 2</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line was shorter than the rest, reading from left to right. </w:t>
        <w:br w:type="textWrapping"/>
        <w:t xml:space="preserve">Helium was actually tugging at the buckle on my shoe, there are no laces. I thought I was wearing my sneakers but I’m wearing my multi-terrain mary janes – my lemon pepper steppers. Helium just placed a small chunk of soft, pink latex upon my laptop. I think its latex? It looks like skin. I stuck it on my screen, it looks good there. My table is wobbling as Helium and Jazmine are nailing into the wall, but there’s a talk happening right now so they had to stop banging.</w:t>
        <w:br w:type="textWrapping"/>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Thinking of thinking. Thinking about thinking. Thought of thought. Ought to ought to ought to ought to write about it all and writing and everything and dying and living and sex and dinners with friends and trees and data storage centres full of dying and living and sex and dinners with friends and trees.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took my shoes off and now I feel like I cant write anything else anymore, like I feel too comfortable to write.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I’d like to affix a black ribbon bow to these shoes. I like black ribbon a lot, I used to have a pair of shoes where the laces were a black ribbon, and I’d tie a bow when I tied the shows, and it looked nice, but after some wear and tear, they became ugly.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Thinking about that little piece of skin latex, acrylic plastic rubber synthetic squishy skin thing that Helium and Jazmine had made and placed near me, to which I affixed to my screen – I wonder what it actually is and I wonder what would happen if I placed it under my wrist while I typed – and I wonder if its chemically enough to hurt me from leaving it there for long enough. Like would I develop some kind of odd rash or spot or welt or boil or pustule – I loved Roald Dahl as a kid but isnt he a bad person? I cant remember. Or is that Dr Seuss – honestly its probably both. Nevertheless, I do enjoy when arts a bit reckless or dangerous and I do hope a little bit that it is chemically a bit hostile and does leave me with a odd rash or spot or welt or boil or pustule.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In my third year at UniSA, studying my bachelor of contemporary arts, I was working on my final sculpture for the grad show – and I knew I wanted something degradation-y. I’ve always been inspired by the works of artist Berlinde De Bruyckere, and she has a series of works which I believe are stacks and stacks of pelts on pallets.  I wanted something slightly rotting, or rotten, or in the process of changing or rotting based on time and bacteria and natural elements. I wanted something that had genuine signs of decay. And while spending some time at my Mum’s house on the Yorke Peninsula, when out the back in her garden – a fantastic and beautiful collaborative respite fostered and nurtured by her and her husband – we were standing beside her compost pile, and there was a huge fabric blanket rotting in the compost, and I said “gimme dat” – and she did! I believe it was pulled out and hung over the back fence for a few months to kind of, sun cleanse the fabric from anything too stinky or rotting or moving. It was then placed into a plastic bin bag and transported the 2 hours from the Peninsula to UniSA. When I first got it, I tore open the bag, and it was as if this plauge of evil locusts was just unleased upon UniSA. There was roaches, gnats, flies. Mostly roaches though – and they scattered everywhere. Luckily, I did this in the studio space when no one else was there, so it was basically like it never happened. If a cockroach from the Yorke Peninsula crawls through a university artist studio space, but no one is there to see it, is it still considered a pest? That work was a component for a final sculpture called “Bliss To Me” – a work featuring that haggard blanket draped over the tines of a vintage pitchfork. Among some other effects, but the blanket and pitchfork were the most important. I wanted this work to exemplify something but I dont know. Speaking candidly, obviously, I think a lot about the textural and spatial qualities of things if you as a person were tiny. I have 0 interest in emulating these qualities in real life spatially, like for example, making a giant rotten blanket that you can walk through and on. Its a specific experience that wont ever be possible until technology is invented that can make people tiny. I want be as big as, maybe an aphid. And just walk around, and immerse myself in the textural and sensory qualities of something like a rotten blanket from the compost. I want to be demolished by the feeling. I want to be utterly helpless to the sensation. I dont quite know what it is, but sometimes I’ve found bones, and in the bones,  maybe its the marrow, the core has this speckled texture, full of thousands of tiny holes. I’d like to live in a cottage in one of those holes for a while I think, so I can take in the full voracity of the textural world around me. I have an entirely unrelenting devotion to being dwarfed by these abject landscapes. I want to be the only person on a planet made of basalt and hair. I want to roll around in it. So, Bliss To Me, was just really, displaying a texture I really liked. When talking about it at the time, I probably over intellectualised it with some bullshit that said it was about something that it really wasn’t.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Is there a difference between a journal and a diary?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Helium is sticky-taping some kind of rotary contraption with feathers and bells above my desk right now, and I feel like I was watching it get stuck down like how people look at really big clouds or something – mouth all agape and a bit curious. I can see its made with a peg aswell, and some kind of wire. The tape is blue, and I cant really discern where the feather is from, what bird it might be originally attatched too and what avian function it served. It serves a different function now. The bells are attatched to the wire, and are not affixed to anything specifically, so they jingle and move up and down the wire as the rotations occur. - “It might fall” – this is fine, implored even. “Your clock is ticking”.</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Diaries seem to have feminine connotations, and journals maybe more functional or masculine? They are effectively the same thing though, no? I would still lay, belly down on my bed, upper half pushed up by resting on my elbows, kicking my feet back and forth and twirling my hair, logging information about my crush into my journal, like how some might assume the function of a diary. I wont really write about him in this though. I am writing every thought that comes into my head, as part of the exercise, and I do have horrifically complicated feelings about him, but this just isnt the place for him. Maybe if I could bring my laptop into the shower with me, I might be more likely to write about him, while sitting on the floor with a red wash cloth over my head.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Listening to music while journalling today was simply the most correct decision. Currently, I am listening to No More Lies by Michel’le.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Helium and Jazmine’s contraption has come loose from the blue tape, and risks falling on me, which is fabulous, but I do want to catch it if it falls. Its turning in a way different from before – before, spinning like a clock – now its kind of, limping? Its definitely more… struggling to rotate now, because of the angle its sitting at. There is a primary cordage or wire that is preventing it from falling that I think is still affixed tom some tape at the back. Helium’s fixing it now. I hope this thing takes my eye out a little bit.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There we go, we’re back in action and its spinning just as intended now. There has been some tape based adjustments made and its feeling a lot more secure now. Heliums now placing a long strip of blue paint, pointing downward from the contraption – a cosmetic piece of tape that is adding no additional structural value to the contraption affixed to the wall. I wonder if Helium did that to see if I would write about it – or maybe even just did it for fun.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There really is such a wealth to write about in a gallery setting as compared to sitting at home. Jazmine is whistling now, using a small bird shaped whistle. I am at the epicentre of a lot of play, and its really enjoyable.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This entry is a lot more reactionary than previous ones, because I am being effected by my surroundings, and its making for a lot of ease when writing.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I’m nervous about my flight tomorrow, to Naarm. I am excited to see my friends, and go to the aquarium (morally and ethically difficult activity), but I’ve long considered taking a flight to be some kind of figurative ‘final boss’ for my anxieties. It happens to encapsulate everything I am terrified by. I dont have social anxiety, thankfully, as I am writing in a journal infront of a bunch of people right now, but I have a generalised anxiety. This effects contamination, and control. I tend to have a real issue with letting go of control, and I also have a really big issue with poisons or toxins. I am scared by invisible threats like gas poisoning or chemicals, and I am afraid of poisons like uncooked food or botulism. I am also quite scared of venoms too, but I like spiders. None of these things are found on a flight to Naarm, thankfully, kind of. There is a bit of an invisible poisonous threat in the form of pressure changes, which can cause adverse side effects, and that scares me. The reason I am afraid of these insidious threats are because of control aswell – See, when I am poisoned, something has made it into my “internal world” without my permission. If I am made sick, and am forced to vomit, something as forced my “internal world” out, without my permission. Another aspect of flying that scares me is the enclosed space that is a plane. I am forced into a room, and no matter how awful my state is, I cannot leave that room. I am inevitably, and irrevocably, on that flight for that time. Haircuts scare me the same way, but worse comes to worse, I can always leave a haircut halfway through. I cant leave a plane. I don’t want to be compromised or cornered or invaded.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dont have panic attacks though, or full blown freakouts or anything. I dont have meltdowns or crises, thankfully - a privilege to not have that, mind you. I have fight or flight responses, which are strange. It kind of makes me feel like a rubber band, getting more and more tense until something gives. I’ve been doing well to stick it out though, and I think I am ready to go on a plane for 50 minutes. I don’t think ill die, at least, which is nice. Usually I’m scared that I’ll throw up, thats usually what freaks me out. Which isnt even that serious. Like, who genuinely gives a fuck if I throw up.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have 7kgs of luggage, which I do not think will be enough. I’m going to wear the tracksuit I am wearing today, tomorrow. Is it a track suit? Its a matching hoodie and black sweat pants. Its togetherness implies tracksuit. I wonder if I will smell like cabbage at the airport. I wonder if I will smell like cabbage in Naarm. Thats funny, to take art with you in ways you cant see or know for certain. I wonder if others will smell it on me, but I wont be able to smell it on myself. I wonder if others will smell it on me, but I wont be able to smell it on myself. I wonder if others will smell it on me, but I wont be able to smell it on myself. </w:t>
        <w:br w:type="textWrapping"/>
        <w:t xml:space="preserve">Arts a funny thing, I wonder how much art people can sense on you that you cant sense on yourself. I wonder if a painting can effect you in a way that people will detect but you wont detect on yourself.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wonder how many typos are in this work, and if people will judge me for them. I wish I didnt care what people think of me, but I do, and I will, and I don’t know if I will until I die but I do feel like I will until I die.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just stopped journalling for a moment to eat a croquembouche spheroid from a sculpture by artist Oriana Julie and it was really good, and now I feel like the worlds at peace and I actually have no mental illness and everything’s beautiful and fine forever. We’d have world peace if the planet was a croquembouche I think.</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want to know what art is, I think – have some easy to cognize concept that I can consolidate and fit neatly into a drawer in my brain. Its fun to not know though, I guess, and adds for freedom of understanding and exploration. I’ll never know what it is to be an artist or make art or have art or see art or interact with it. I wont ever fully wrap my head around it or really even anything adjacent to it. I think this might be because I’m intellectually reckless and irresponsible and not very bright. But, I’ll continue to try until I die, ofcourse. Because I don’t have a choice, because ‘art’ – whatever that is - falls out of me like a side effect of being alive. It sloughs off my skin onto the ground and into the air like the turnover of my skin and like the growth and shedding of my hair and like shit and piss and cum and spit and vomit and tears and all those things that come off and out of a human. And I think everyone’s that way too, I think everyone has art fall off of them.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 dont know how I know it falls off of me when I dont know what it is, but I believe that still.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5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I’m worried about how to end this, if theres any sage advice or some cunty quote that I could finish with but I know that there isnt. I think this journal is destined to end the same way a dog dies when its chained up in a backyard and the family moves away, slowly fizzling out, starving to death. I never want that to happen, with anything, but I think I knew from the start it would sort of slump over and die. It was bound to happen eventually. Theres a lot I wanted to talk about too but never did. I did at some point want to talk about gay cruising, or final fantasy 7, or graphics cards, or screens, but I didn’t. I don’t even remember what I did or didnt speak about though. I hope people can read this and see a part of them selves in it somewhere. I’ve just pressed control and s together, to save. I’ll do it again now, and then that’ll be it.</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